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64CF5" w:rsidRPr="003F185B" w:rsidRDefault="00664CF5" w:rsidP="00664CF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gramStart"/>
      <w:r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Перечень  юр</w:t>
      </w:r>
      <w:r w:rsidR="00CC2367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идических</w:t>
      </w:r>
      <w:proofErr w:type="gramEnd"/>
      <w:r w:rsidR="00CC2367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лиц и ИП , поставляющих пищевые продукты и продовольственное сырье</w:t>
      </w:r>
    </w:p>
    <w:p w:rsidR="00090ADD" w:rsidRPr="003F185B" w:rsidRDefault="00664CF5" w:rsidP="00664CF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в МБОУ «</w:t>
      </w:r>
      <w:proofErr w:type="spellStart"/>
      <w:r w:rsidR="00726175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Старо</w:t>
      </w:r>
      <w:r w:rsidR="00776898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>утямышевская</w:t>
      </w:r>
      <w:proofErr w:type="spellEnd"/>
      <w:r w:rsidR="00726175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СОШ»</w:t>
      </w:r>
      <w:r w:rsidR="00776898" w:rsidRPr="003F185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Черемшанского муниципального района Республики Татарстан</w:t>
      </w:r>
    </w:p>
    <w:p w:rsidR="00CC2367" w:rsidRDefault="00CC2367" w:rsidP="00664C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185B" w:rsidRPr="003F185B" w:rsidRDefault="001066A7" w:rsidP="003F185B">
      <w:pPr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91CDB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</w:t>
      </w:r>
      <w:r w:rsidR="00091CDB" w:rsidRPr="00D21B75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Общество с ограниченной ответственностью «АБК-</w:t>
      </w:r>
      <w:proofErr w:type="spellStart"/>
      <w:r w:rsidR="00091CDB" w:rsidRPr="00D21B75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Пэймент</w:t>
      </w:r>
      <w:proofErr w:type="spellEnd"/>
      <w:r w:rsidR="00091CDB" w:rsidRPr="00D21B75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» услуги </w:t>
      </w:r>
      <w:r w:rsidR="00091CDB" w:rsidRPr="00D21B75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по организации горячего питания</w:t>
      </w:r>
      <w:r w:rsidR="00091CD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.</w:t>
      </w:r>
      <w:r w:rsidR="003F185B" w:rsidRPr="003F185B">
        <w:rPr>
          <w:rFonts w:ascii="Times New Roman" w:hAnsi="Times New Roman" w:cs="Times New Roman"/>
          <w:sz w:val="28"/>
          <w:szCs w:val="28"/>
        </w:rPr>
        <w:t xml:space="preserve"> </w:t>
      </w:r>
      <w:r w:rsidR="003F185B" w:rsidRPr="003F185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КОНТРАКТ №2023.</w:t>
      </w:r>
      <w:r w:rsidR="00C5642F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276</w:t>
      </w:r>
      <w:r w:rsidR="003F185B" w:rsidRPr="003F185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</w:t>
      </w:r>
    </w:p>
    <w:p w:rsidR="00091CDB" w:rsidRPr="00D21B75" w:rsidRDefault="003F185B" w:rsidP="00091CDB">
      <w:pPr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3F185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от «20» декабря 2022 г. ООО "АБК-</w:t>
      </w:r>
      <w:proofErr w:type="spellStart"/>
      <w:r w:rsidRPr="003F185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>Пэймент</w:t>
      </w:r>
      <w:proofErr w:type="spellEnd"/>
      <w:r w:rsidRPr="003F185B">
        <w:rPr>
          <w:rFonts w:ascii="Times New Roman" w:hAnsi="Times New Roman" w:cs="Times New Roman"/>
          <w:bCs/>
          <w:iCs/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" </w:t>
      </w:r>
    </w:p>
    <w:p w:rsidR="00091CDB" w:rsidRDefault="00091CDB" w:rsidP="00091C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D21B75">
        <w:rPr>
          <w:rFonts w:ascii="Times New Roman" w:hAnsi="Times New Roman" w:cs="Times New Roman"/>
          <w:sz w:val="28"/>
          <w:szCs w:val="28"/>
        </w:rPr>
        <w:t>Юридический  адрес</w:t>
      </w:r>
      <w:proofErr w:type="gramEnd"/>
      <w:r w:rsidRPr="00D21B7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91CDB" w:rsidRDefault="00091CDB" w:rsidP="00091C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1CDB" w:rsidRPr="00D21B75" w:rsidRDefault="00091CDB" w:rsidP="00091C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1B75">
        <w:rPr>
          <w:rFonts w:ascii="Times New Roman" w:hAnsi="Times New Roman" w:cs="Times New Roman"/>
          <w:sz w:val="28"/>
          <w:szCs w:val="28"/>
        </w:rPr>
        <w:t xml:space="preserve">420107, РТ, г. Казань, ул. </w:t>
      </w:r>
      <w:proofErr w:type="spellStart"/>
      <w:r w:rsidRPr="00D21B75">
        <w:rPr>
          <w:rFonts w:ascii="Times New Roman" w:hAnsi="Times New Roman" w:cs="Times New Roman"/>
          <w:sz w:val="28"/>
          <w:szCs w:val="28"/>
        </w:rPr>
        <w:t>Павлюхина</w:t>
      </w:r>
      <w:proofErr w:type="spellEnd"/>
      <w:r w:rsidRPr="00D21B75">
        <w:rPr>
          <w:rFonts w:ascii="Times New Roman" w:hAnsi="Times New Roman" w:cs="Times New Roman"/>
          <w:sz w:val="28"/>
          <w:szCs w:val="28"/>
        </w:rPr>
        <w:t xml:space="preserve">, д. 57, оф. 321 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Поставщик продуктов питания: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ОГРН 1151690015619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ИНН: 1660238322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КПП: 165501001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р/с: 40702810800010004580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Банк: ООО КБЭР "БАНК КАЗАНИ"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БИК: 049205844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к/с: 30101810100000000844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Тел. (843) 528-21-61 </w:t>
      </w:r>
      <w:hyperlink r:id="rId4" w:history="1">
        <w:r w:rsidRPr="003F185B">
          <w:rPr>
            <w:rStyle w:val="a3"/>
            <w:rFonts w:ascii="Times New Roman" w:hAnsi="Times New Roman" w:cs="Times New Roman"/>
            <w:sz w:val="28"/>
            <w:szCs w:val="28"/>
          </w:rPr>
          <w:t>provipservis@yandex.ru</w:t>
        </w:r>
      </w:hyperlink>
      <w:r w:rsidRPr="003F18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185B" w:rsidRPr="003F185B" w:rsidRDefault="003F185B" w:rsidP="003F185B">
      <w:pPr>
        <w:rPr>
          <w:rFonts w:ascii="Times New Roman" w:hAnsi="Times New Roman" w:cs="Times New Roman"/>
          <w:sz w:val="28"/>
          <w:szCs w:val="28"/>
        </w:rPr>
      </w:pPr>
      <w:r w:rsidRPr="003F185B">
        <w:rPr>
          <w:rFonts w:ascii="Times New Roman" w:hAnsi="Times New Roman" w:cs="Times New Roman"/>
          <w:sz w:val="28"/>
          <w:szCs w:val="28"/>
        </w:rPr>
        <w:t xml:space="preserve">Директор: Рахматуллин </w:t>
      </w:r>
      <w:proofErr w:type="gramStart"/>
      <w:r w:rsidRPr="003F185B">
        <w:rPr>
          <w:rFonts w:ascii="Times New Roman" w:hAnsi="Times New Roman" w:cs="Times New Roman"/>
          <w:sz w:val="28"/>
          <w:szCs w:val="28"/>
        </w:rPr>
        <w:t>Р.Р</w:t>
      </w:r>
      <w:proofErr w:type="gramEnd"/>
    </w:p>
    <w:p w:rsidR="00CC2367" w:rsidRPr="00664CF5" w:rsidRDefault="00CC2367" w:rsidP="00091CDB">
      <w:pPr>
        <w:rPr>
          <w:rFonts w:ascii="Times New Roman" w:hAnsi="Times New Roman" w:cs="Times New Roman"/>
          <w:sz w:val="28"/>
          <w:szCs w:val="28"/>
        </w:rPr>
      </w:pPr>
    </w:p>
    <w:sectPr w:rsidR="00CC2367" w:rsidRPr="00664CF5" w:rsidSect="00090A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CF5"/>
    <w:rsid w:val="000229CA"/>
    <w:rsid w:val="00027535"/>
    <w:rsid w:val="00090ADD"/>
    <w:rsid w:val="00091CDB"/>
    <w:rsid w:val="000C2083"/>
    <w:rsid w:val="001066A7"/>
    <w:rsid w:val="00112E56"/>
    <w:rsid w:val="001560B4"/>
    <w:rsid w:val="00184DD5"/>
    <w:rsid w:val="0019497F"/>
    <w:rsid w:val="001B3CED"/>
    <w:rsid w:val="001D623A"/>
    <w:rsid w:val="00287709"/>
    <w:rsid w:val="00306464"/>
    <w:rsid w:val="0033691F"/>
    <w:rsid w:val="00353D62"/>
    <w:rsid w:val="0037772B"/>
    <w:rsid w:val="0038273B"/>
    <w:rsid w:val="003E1335"/>
    <w:rsid w:val="003F185B"/>
    <w:rsid w:val="004523CD"/>
    <w:rsid w:val="004C03A8"/>
    <w:rsid w:val="004D312D"/>
    <w:rsid w:val="00503D46"/>
    <w:rsid w:val="005523DF"/>
    <w:rsid w:val="00582D52"/>
    <w:rsid w:val="00586058"/>
    <w:rsid w:val="00653EF7"/>
    <w:rsid w:val="00664CF5"/>
    <w:rsid w:val="006D39DD"/>
    <w:rsid w:val="00701329"/>
    <w:rsid w:val="00726175"/>
    <w:rsid w:val="007767F7"/>
    <w:rsid w:val="00776898"/>
    <w:rsid w:val="007C1FDA"/>
    <w:rsid w:val="007C49B9"/>
    <w:rsid w:val="00805F0E"/>
    <w:rsid w:val="00837D88"/>
    <w:rsid w:val="00890B0A"/>
    <w:rsid w:val="00893117"/>
    <w:rsid w:val="008D25F3"/>
    <w:rsid w:val="00961570"/>
    <w:rsid w:val="009748C7"/>
    <w:rsid w:val="009D594A"/>
    <w:rsid w:val="009E2D77"/>
    <w:rsid w:val="009F695D"/>
    <w:rsid w:val="00A167DE"/>
    <w:rsid w:val="00A33F15"/>
    <w:rsid w:val="00AA09B0"/>
    <w:rsid w:val="00AA6B32"/>
    <w:rsid w:val="00AD1CE5"/>
    <w:rsid w:val="00AD7CBD"/>
    <w:rsid w:val="00AE15B3"/>
    <w:rsid w:val="00AF4A9F"/>
    <w:rsid w:val="00B33B18"/>
    <w:rsid w:val="00B5108D"/>
    <w:rsid w:val="00C36B8D"/>
    <w:rsid w:val="00C5642F"/>
    <w:rsid w:val="00C979D9"/>
    <w:rsid w:val="00CC2367"/>
    <w:rsid w:val="00D01529"/>
    <w:rsid w:val="00D23EBC"/>
    <w:rsid w:val="00D35616"/>
    <w:rsid w:val="00D6793C"/>
    <w:rsid w:val="00D81590"/>
    <w:rsid w:val="00EC50FD"/>
    <w:rsid w:val="00F40A9B"/>
    <w:rsid w:val="00F7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67395"/>
  <w15:docId w15:val="{28129007-6B4E-430D-8073-BD7FE4581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185B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F1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ovipservi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Антонина Краснова</dc:creator>
  <cp:lastModifiedBy>Milyausha</cp:lastModifiedBy>
  <cp:revision>2</cp:revision>
  <cp:lastPrinted>2023-02-09T07:49:00Z</cp:lastPrinted>
  <dcterms:created xsi:type="dcterms:W3CDTF">2023-03-06T18:56:00Z</dcterms:created>
  <dcterms:modified xsi:type="dcterms:W3CDTF">2023-03-06T18:56:00Z</dcterms:modified>
</cp:coreProperties>
</file>